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1B7" w:rsidRPr="00704241" w:rsidRDefault="007B01B7" w:rsidP="007B01B7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>
        <w:rPr>
          <w:rFonts w:ascii="Roboto" w:hAnsi="Roboto" w:cstheme="minorHAnsi"/>
          <w:sz w:val="22"/>
          <w:szCs w:val="22"/>
        </w:rPr>
        <w:t>Załącznik nr 3</w:t>
      </w:r>
      <w:r w:rsidRPr="00704241">
        <w:rPr>
          <w:rFonts w:ascii="Roboto" w:hAnsi="Roboto" w:cstheme="minorHAnsi"/>
          <w:sz w:val="22"/>
          <w:szCs w:val="22"/>
        </w:rPr>
        <w:t xml:space="preserve"> do Zapytania – wykaz osób</w:t>
      </w:r>
    </w:p>
    <w:p w:rsidR="007B01B7" w:rsidRPr="00704241" w:rsidRDefault="007B01B7" w:rsidP="007B01B7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7B01B7" w:rsidRPr="00704241" w:rsidRDefault="00B9489A" w:rsidP="007B01B7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>
        <w:rPr>
          <w:rFonts w:ascii="Roboto" w:hAnsi="Roboto" w:cstheme="minorHAnsi"/>
          <w:b/>
          <w:bCs/>
          <w:sz w:val="22"/>
          <w:szCs w:val="22"/>
        </w:rPr>
        <w:t>Znak postępowania: ZSCKR-2710/</w:t>
      </w:r>
      <w:r w:rsidR="004D2707">
        <w:rPr>
          <w:rFonts w:ascii="Roboto" w:hAnsi="Roboto" w:cstheme="minorHAnsi"/>
          <w:b/>
          <w:bCs/>
          <w:sz w:val="22"/>
          <w:szCs w:val="22"/>
        </w:rPr>
        <w:t>2</w:t>
      </w:r>
      <w:r w:rsidR="007B01B7">
        <w:rPr>
          <w:rFonts w:ascii="Roboto" w:hAnsi="Roboto" w:cstheme="minorHAnsi"/>
          <w:b/>
          <w:bCs/>
          <w:sz w:val="22"/>
          <w:szCs w:val="22"/>
        </w:rPr>
        <w:t>/202</w:t>
      </w:r>
      <w:r w:rsidR="004D2707">
        <w:rPr>
          <w:rFonts w:ascii="Roboto" w:hAnsi="Roboto" w:cstheme="minorHAnsi"/>
          <w:b/>
          <w:bCs/>
          <w:sz w:val="22"/>
          <w:szCs w:val="22"/>
        </w:rPr>
        <w:t>6</w:t>
      </w:r>
    </w:p>
    <w:p w:rsidR="007B01B7" w:rsidRPr="00704241" w:rsidRDefault="007B01B7" w:rsidP="007B01B7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</w:p>
    <w:p w:rsidR="007B01B7" w:rsidRPr="00704241" w:rsidRDefault="007B01B7" w:rsidP="007B01B7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</w:p>
    <w:p w:rsidR="007B01B7" w:rsidRPr="00DB33E6" w:rsidRDefault="007B01B7" w:rsidP="007B01B7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  <w:t>WYKAZ OSÓB</w:t>
      </w:r>
    </w:p>
    <w:p w:rsidR="007B01B7" w:rsidRPr="00DB33E6" w:rsidRDefault="007B01B7" w:rsidP="007B01B7">
      <w:pPr>
        <w:widowControl w:val="0"/>
        <w:autoSpaceDE w:val="0"/>
        <w:spacing w:after="120"/>
        <w:textAlignment w:val="auto"/>
        <w:rPr>
          <w:rFonts w:ascii="Roboto" w:eastAsia="Times New Roman" w:hAnsi="Roboto" w:cs="Calibri"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 xml:space="preserve">W odpowiedzi na Zapytanie ofertowe na wykonanie zamówienia, którego przedmiotem jest: </w:t>
      </w:r>
      <w:r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>sprawowa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nadzoru inwestorskiego przy   </w:t>
      </w:r>
      <w:r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>robotach budowlanych  realizowanych  w  roku  202</w:t>
      </w:r>
      <w:r w:rsidR="004D2707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DB33E6">
        <w:rPr>
          <w:rFonts w:ascii="Roboto" w:eastAsia="Calibri" w:hAnsi="Roboto" w:cs="Calibri"/>
          <w:color w:val="000000"/>
          <w:kern w:val="0"/>
          <w:sz w:val="22"/>
          <w:szCs w:val="22"/>
          <w:lang w:eastAsia="pl-PL" w:bidi="ar-SA"/>
        </w:rPr>
        <w:t>oświadczam,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 xml:space="preserve"> że do realizacji zamówienia skieruję następujące osoby, potwierdzające spełnianie warunku udziału w postępowaniu, określonego w niniejszym Zapytaniu ofertowym:</w:t>
      </w:r>
    </w:p>
    <w:p w:rsidR="007B01B7" w:rsidRPr="00DB33E6" w:rsidRDefault="007B01B7" w:rsidP="007B01B7">
      <w:pPr>
        <w:suppressAutoHyphens w:val="0"/>
        <w:spacing w:after="120"/>
        <w:jc w:val="both"/>
        <w:textAlignment w:val="auto"/>
        <w:rPr>
          <w:rFonts w:ascii="Roboto" w:eastAsia="Calibri" w:hAnsi="Roboto" w:cs="Times New Roman"/>
          <w:b/>
          <w:kern w:val="0"/>
          <w:sz w:val="22"/>
          <w:szCs w:val="22"/>
          <w:lang w:eastAsia="en-US" w:bidi="ar-SA"/>
        </w:rPr>
      </w:pPr>
    </w:p>
    <w:p w:rsidR="007B01B7" w:rsidRPr="00DB33E6" w:rsidRDefault="007B01B7" w:rsidP="007B01B7">
      <w:pPr>
        <w:suppressAutoHyphens w:val="0"/>
        <w:spacing w:after="120"/>
        <w:jc w:val="both"/>
        <w:textAlignment w:val="auto"/>
        <w:rPr>
          <w:rFonts w:ascii="Roboto" w:eastAsia="Calibri" w:hAnsi="Roboto" w:cs="Times New Roman"/>
          <w:b/>
          <w:kern w:val="0"/>
          <w:sz w:val="22"/>
          <w:szCs w:val="22"/>
          <w:lang w:eastAsia="en-US" w:bidi="ar-SA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844"/>
        <w:gridCol w:w="2411"/>
        <w:gridCol w:w="2694"/>
        <w:gridCol w:w="1702"/>
      </w:tblGrid>
      <w:tr w:rsidR="007B01B7" w:rsidRPr="00DB33E6" w:rsidTr="00901C50">
        <w:trPr>
          <w:trHeight w:val="1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 L.p.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ind w:left="-7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Imię i nazwisko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Informacje potwierdzające spełnienie warunku udziału w postępowaniu*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B01B7" w:rsidRPr="00DB33E6" w:rsidRDefault="007B01B7" w:rsidP="00901C50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Doświadczenie/kwalifikacje/wykształcenie*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Podstawa dysponowania</w:t>
            </w:r>
          </w:p>
        </w:tc>
      </w:tr>
      <w:tr w:rsidR="007B01B7" w:rsidRPr="00DB33E6" w:rsidTr="00901C50">
        <w:trPr>
          <w:trHeight w:val="5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B7" w:rsidRPr="00DB33E6" w:rsidRDefault="007B01B7" w:rsidP="00901C50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7B01B7" w:rsidRPr="00DB33E6" w:rsidTr="00901C50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B7" w:rsidRPr="00DB33E6" w:rsidRDefault="007B01B7" w:rsidP="00901C50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7B01B7" w:rsidRPr="00DB33E6" w:rsidTr="00901C50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B7" w:rsidRPr="00DB33E6" w:rsidRDefault="007B01B7" w:rsidP="00901C50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B7" w:rsidRPr="00DB33E6" w:rsidRDefault="007B01B7" w:rsidP="00901C50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B7" w:rsidRPr="00DB33E6" w:rsidRDefault="007B01B7" w:rsidP="00901C50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:rsidR="00311E22" w:rsidRDefault="00311E22"/>
    <w:sectPr w:rsidR="00311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1B7"/>
    <w:rsid w:val="00311E22"/>
    <w:rsid w:val="004D2707"/>
    <w:rsid w:val="007B01B7"/>
    <w:rsid w:val="00B9489A"/>
    <w:rsid w:val="00BE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F6E13"/>
  <w15:chartTrackingRefBased/>
  <w15:docId w15:val="{D0F1F625-F416-426E-B2D0-1870061DA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01B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2026-01-30T10:02:00Z</cp:lastPrinted>
  <dcterms:created xsi:type="dcterms:W3CDTF">2025-02-24T13:10:00Z</dcterms:created>
  <dcterms:modified xsi:type="dcterms:W3CDTF">2026-01-30T10:14:00Z</dcterms:modified>
</cp:coreProperties>
</file>